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66990273" w:rsidR="00BA2DD5" w:rsidRPr="002350B4" w:rsidRDefault="002350B4" w:rsidP="00E36FA6">
      <w:pPr>
        <w:jc w:val="center"/>
        <w:rPr>
          <w:rFonts w:cstheme="minorHAnsi"/>
          <w:sz w:val="56"/>
          <w:szCs w:val="56"/>
          <w:lang w:val="it-IT"/>
        </w:rPr>
      </w:pPr>
      <w:r w:rsidRPr="002350B4">
        <w:rPr>
          <w:i/>
          <w:sz w:val="28"/>
          <w:szCs w:val="28"/>
          <w:lang w:val="nl"/>
        </w:rPr>
        <w:t>familieplanner</w:t>
      </w:r>
      <w:r w:rsidR="003B6DC9">
        <w:rPr>
          <w:sz w:val="56"/>
          <w:szCs w:val="56"/>
          <w:lang w:val="nl"/>
        </w:rPr>
        <w:t xml:space="preserve"> MAART</w:t>
      </w:r>
      <w:r w:rsidR="0063780B" w:rsidRPr="00E36FA6">
        <w:rPr>
          <w:sz w:val="56"/>
          <w:szCs w:val="56"/>
          <w:lang w:val="nl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2350B4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2350B4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2350B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56D1904F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2350B4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2350B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09A0928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2350B4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2350B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05E10EE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2350B4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2350B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63BC6CA6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2350B4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2350B4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4EA1159D" w14:textId="77777777" w:rsidR="00D35C44" w:rsidRPr="002350B4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it-IT"/>
              </w:rPr>
            </w:pPr>
          </w:p>
        </w:tc>
      </w:tr>
      <w:tr w:rsidR="001E7529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AC7165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2364434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033F4D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2CB14B07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6F54F87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47D17CD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5360671D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78A4E780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0F2F2ED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5EDE0715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72B6B333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00BFAC1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4DF1D09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13E3A08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5690F3C4" w:rsidR="001E7529" w:rsidRPr="00132C78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065034D4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094C3848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47325321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0AEF9F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2759B440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2E505312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174D4DD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309F149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5BAB48AB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5374AFA9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Zaterdag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1E7529" w:rsidRPr="001E7529" w:rsidRDefault="001E7529" w:rsidP="001E752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E7529">
              <w:rPr>
                <w:color w:val="FF0000"/>
                <w:sz w:val="28"/>
                <w:szCs w:val="28"/>
                <w:lang w:val="nl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5F6CCFBA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nl"/>
              </w:rPr>
              <w:t>Zondag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7CA3C5E" w:rsidR="001E7529" w:rsidRPr="00132C78" w:rsidRDefault="001E7529" w:rsidP="001E752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Maandag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1E7529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1E7529" w:rsidRPr="001E7529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1E7529">
              <w:rPr>
                <w:sz w:val="28"/>
                <w:szCs w:val="28"/>
                <w:lang w:val="nl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5282367B" w:rsidR="001E7529" w:rsidRPr="00D35C44" w:rsidRDefault="001E7529" w:rsidP="001E752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Dinsdag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1E7529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1E7529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1E7529" w:rsidRPr="00132C78" w:rsidRDefault="001E7529" w:rsidP="001E752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1E7529" w:rsidRPr="00132C78" w:rsidRDefault="001E7529" w:rsidP="001E752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3B6DC9" w:rsidRPr="00D35C44" w:rsidRDefault="003B6DC9" w:rsidP="003B6DC9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3B6DC9">
              <w:rPr>
                <w:sz w:val="28"/>
                <w:szCs w:val="28"/>
                <w:lang w:val="nl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59F3E350" w:rsidR="003B6DC9" w:rsidRPr="00D35C44" w:rsidRDefault="003B6DC9" w:rsidP="003B6DC9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Woensdag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7C646C78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Donderdag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15CD0F5C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3A233D3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nl"/>
              </w:rPr>
              <w:t>Vrijdag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Wat te doen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nl"/>
              </w:rPr>
              <w:t>Herinnering</w:t>
            </w:r>
            <w:r w:rsidR="00924E4F">
              <w:rPr>
                <w:i/>
                <w:sz w:val="28"/>
                <w:szCs w:val="28"/>
                <w:lang w:val="nl"/>
              </w:rPr>
              <w:t>:</w:t>
            </w:r>
          </w:p>
        </w:tc>
      </w:tr>
    </w:tbl>
    <w:p w14:paraId="2B82728B" w14:textId="150A9B24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2350B4"/>
    <w:rsid w:val="003B6DC9"/>
    <w:rsid w:val="0063780B"/>
    <w:rsid w:val="00670020"/>
    <w:rsid w:val="00924E4F"/>
    <w:rsid w:val="00A86E3C"/>
    <w:rsid w:val="00B26367"/>
    <w:rsid w:val="00BA2DD5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3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2022-12-12T21:32:00Z</cp:lastPrinted>
  <dcterms:created xsi:type="dcterms:W3CDTF">2022-12-12T21:38:00Z</dcterms:created>
  <dcterms:modified xsi:type="dcterms:W3CDTF">2022-12-15T17:57:00Z</dcterms:modified>
  <cp:category/>
</cp:coreProperties>
</file>